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C8" w:rsidRPr="005B4728" w:rsidRDefault="006453C8" w:rsidP="00F40302">
      <w:pPr>
        <w:spacing w:after="0" w:line="240" w:lineRule="atLeast"/>
        <w:jc w:val="center"/>
        <w:rPr>
          <w:rFonts w:ascii="Times New Roman" w:hAnsi="Times New Roman"/>
          <w:caps/>
          <w:sz w:val="28"/>
          <w:szCs w:val="28"/>
        </w:rPr>
      </w:pPr>
      <w:r w:rsidRPr="005B4728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  <w:r w:rsidRPr="005B4728">
        <w:rPr>
          <w:rFonts w:ascii="Times New Roman" w:hAnsi="Times New Roman"/>
          <w:b/>
          <w:caps/>
          <w:sz w:val="28"/>
          <w:szCs w:val="28"/>
        </w:rPr>
        <w:t>Щербаковского сельсовета Барабинского  района Новосибирской области</w:t>
      </w:r>
      <w:r w:rsidRPr="005B4728">
        <w:rPr>
          <w:rFonts w:ascii="Times New Roman" w:hAnsi="Times New Roman"/>
          <w:caps/>
          <w:sz w:val="28"/>
          <w:szCs w:val="28"/>
        </w:rPr>
        <w:t xml:space="preserve"> </w:t>
      </w:r>
    </w:p>
    <w:p w:rsidR="006453C8" w:rsidRPr="005B4728" w:rsidRDefault="006453C8" w:rsidP="007D2935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шестого созыва</w:t>
      </w:r>
    </w:p>
    <w:p w:rsidR="006453C8" w:rsidRPr="005B4728" w:rsidRDefault="006453C8" w:rsidP="007D293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4728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6453C8" w:rsidRPr="005B4728" w:rsidRDefault="006453C8" w:rsidP="007D2935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третьей  сессии</w:t>
      </w:r>
    </w:p>
    <w:p w:rsidR="006453C8" w:rsidRPr="005B4728" w:rsidRDefault="006453C8" w:rsidP="007D2935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53C8" w:rsidRPr="005B4728" w:rsidRDefault="006453C8" w:rsidP="007D2935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       от 18.11.2020г.             д. Старощербаково                                          № 6 </w:t>
      </w:r>
    </w:p>
    <w:p w:rsidR="006453C8" w:rsidRPr="005B4728" w:rsidRDefault="006453C8" w:rsidP="007D2935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4728">
        <w:rPr>
          <w:rFonts w:ascii="Times New Roman" w:hAnsi="Times New Roman"/>
          <w:b/>
          <w:sz w:val="28"/>
          <w:szCs w:val="28"/>
          <w:lang w:eastAsia="ru-RU"/>
        </w:rPr>
        <w:t xml:space="preserve">Об установлении границ </w:t>
      </w:r>
      <w:proofErr w:type="gramStart"/>
      <w:r w:rsidRPr="005B4728">
        <w:rPr>
          <w:rFonts w:ascii="Times New Roman" w:hAnsi="Times New Roman"/>
          <w:b/>
          <w:sz w:val="28"/>
          <w:szCs w:val="28"/>
          <w:lang w:eastAsia="ru-RU"/>
        </w:rPr>
        <w:t>территориального</w:t>
      </w:r>
      <w:proofErr w:type="gramEnd"/>
      <w:r w:rsidRPr="005B4728">
        <w:rPr>
          <w:rFonts w:ascii="Times New Roman" w:hAnsi="Times New Roman"/>
          <w:b/>
          <w:sz w:val="28"/>
          <w:szCs w:val="28"/>
          <w:lang w:eastAsia="ru-RU"/>
        </w:rPr>
        <w:t xml:space="preserve"> общественного</w:t>
      </w: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4728">
        <w:rPr>
          <w:rFonts w:ascii="Times New Roman" w:hAnsi="Times New Roman"/>
          <w:b/>
          <w:sz w:val="28"/>
          <w:szCs w:val="28"/>
          <w:lang w:eastAsia="ru-RU"/>
        </w:rPr>
        <w:t>самоуправления «Малинка» в деревне Старощербаково</w:t>
      </w: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4728">
        <w:rPr>
          <w:rFonts w:ascii="Times New Roman" w:hAnsi="Times New Roman"/>
          <w:b/>
          <w:sz w:val="28"/>
          <w:szCs w:val="28"/>
          <w:lang w:eastAsia="ru-RU"/>
        </w:rPr>
        <w:t xml:space="preserve"> Барабинского района Новосибирской области</w:t>
      </w: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B4728">
        <w:rPr>
          <w:rFonts w:ascii="Times New Roman" w:hAnsi="Times New Roman"/>
          <w:sz w:val="28"/>
          <w:szCs w:val="28"/>
          <w:lang w:eastAsia="ru-RU"/>
        </w:rPr>
        <w:t>В целях реализации форм участия населения в осуществлении местного самоуправления, руководствуясь статьей 27 Федерального закона от 06.10.2003 № 131-ФЗ «Об общих принципах организации местного самоуправления в Российской Федерации», Уставом Щербаковского сельсовета Барабинского района Новосибирской области, Положением о территориальном общественном самоуправлении Щербаковского сельсовета Барабинского района Новосибирской области, утвержденным решением 14-й сессии Совета депутатов Щербаковского сельсовета Барабинского района Новосибирской области от 30.06.2017 г</w:t>
      </w:r>
      <w:proofErr w:type="gramEnd"/>
      <w:r w:rsidRPr="005B4728">
        <w:rPr>
          <w:rFonts w:ascii="Times New Roman" w:hAnsi="Times New Roman"/>
          <w:sz w:val="28"/>
          <w:szCs w:val="28"/>
          <w:lang w:eastAsia="ru-RU"/>
        </w:rPr>
        <w:t>. № 1,</w:t>
      </w:r>
      <w:r w:rsidRPr="005B4728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5B4728">
        <w:rPr>
          <w:rFonts w:ascii="Times New Roman" w:hAnsi="Times New Roman"/>
          <w:sz w:val="28"/>
          <w:szCs w:val="28"/>
          <w:lang w:eastAsia="ru-RU"/>
        </w:rPr>
        <w:t>Совет депутатов Щербаковского сельсовета Барабинского района Новосибирской области</w:t>
      </w: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4728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6453C8" w:rsidRPr="005B4728" w:rsidRDefault="006453C8" w:rsidP="00AD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1.Установить границы территориального общественного самоуправления «Малинка» в деревне Старощербаково Барабинского района Новосибирской области.</w:t>
      </w:r>
    </w:p>
    <w:p w:rsidR="006453C8" w:rsidRPr="005B4728" w:rsidRDefault="006453C8" w:rsidP="00AD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2. Утвердить схему и описание границ территориального общественного самоуправления «Малинка» в деревне Старощербаково Барабинского района Новосибирской области (приложение № 1 и приложение № 2).</w:t>
      </w: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3. Решение вступает в силу со дня, следующего за днем официального опубликования.</w:t>
      </w: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4. Опубликовать настоящее решение в газете «Вестник Щербаковского сельсовета».</w:t>
      </w:r>
    </w:p>
    <w:p w:rsidR="006453C8" w:rsidRPr="005B4728" w:rsidRDefault="006453C8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53C8" w:rsidRPr="005B4728" w:rsidRDefault="006453C8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6453C8" w:rsidRPr="005B4728" w:rsidRDefault="006453C8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Щербаковского сельсовета </w:t>
      </w:r>
    </w:p>
    <w:p w:rsidR="006453C8" w:rsidRPr="005B4728" w:rsidRDefault="006453C8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Барабинского муниципального района                            </w:t>
      </w:r>
    </w:p>
    <w:p w:rsidR="006453C8" w:rsidRPr="005B4728" w:rsidRDefault="006453C8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Н.Н. Роор</w:t>
      </w:r>
    </w:p>
    <w:p w:rsidR="006453C8" w:rsidRPr="005B4728" w:rsidRDefault="006453C8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53C8" w:rsidRPr="005B4728" w:rsidRDefault="006453C8" w:rsidP="00F40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Глава   сельского поселения </w:t>
      </w:r>
    </w:p>
    <w:p w:rsidR="006453C8" w:rsidRPr="005B4728" w:rsidRDefault="006453C8" w:rsidP="00F40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Щербаковского сельсовета </w:t>
      </w:r>
    </w:p>
    <w:p w:rsidR="006453C8" w:rsidRPr="005B4728" w:rsidRDefault="006453C8" w:rsidP="00F40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Барабинского муниципального района                            </w:t>
      </w:r>
    </w:p>
    <w:p w:rsidR="006453C8" w:rsidRPr="005B4728" w:rsidRDefault="006453C8" w:rsidP="00F40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С.А. Валяева</w:t>
      </w:r>
    </w:p>
    <w:p w:rsidR="006453C8" w:rsidRPr="005B4728" w:rsidRDefault="006453C8" w:rsidP="00F40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hAnsi="Courier New" w:cs="Courier New"/>
          <w:sz w:val="28"/>
          <w:szCs w:val="28"/>
          <w:lang w:eastAsia="ru-RU"/>
        </w:rPr>
      </w:pPr>
      <w:r w:rsidRPr="005B4728">
        <w:rPr>
          <w:rFonts w:ascii="Courier New" w:hAnsi="Courier New" w:cs="Courier New"/>
          <w:sz w:val="28"/>
          <w:szCs w:val="28"/>
          <w:lang w:eastAsia="ru-RU"/>
        </w:rPr>
        <w:t xml:space="preserve"> </w:t>
      </w:r>
    </w:p>
    <w:p w:rsidR="006453C8" w:rsidRPr="005B4728" w:rsidRDefault="006453C8" w:rsidP="00F40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hAnsi="Courier New" w:cs="Courier New"/>
          <w:sz w:val="28"/>
          <w:szCs w:val="28"/>
          <w:lang w:eastAsia="ru-RU"/>
        </w:rPr>
      </w:pPr>
    </w:p>
    <w:p w:rsidR="006453C8" w:rsidRPr="005B4728" w:rsidRDefault="006453C8" w:rsidP="00F40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6453C8" w:rsidRPr="005B4728" w:rsidRDefault="006453C8" w:rsidP="000E4FB5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6453C8" w:rsidRPr="005B4728" w:rsidRDefault="006453C8" w:rsidP="000E4FB5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t>Щербаковского сельсовета</w:t>
      </w:r>
    </w:p>
    <w:p w:rsidR="006453C8" w:rsidRPr="005B4728" w:rsidRDefault="006453C8" w:rsidP="000E4FB5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t>Барабинска Барабинского района</w:t>
      </w:r>
    </w:p>
    <w:p w:rsidR="006453C8" w:rsidRPr="005B4728" w:rsidRDefault="006453C8" w:rsidP="000E4FB5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t>Новосибирской области</w:t>
      </w:r>
    </w:p>
    <w:p w:rsidR="006453C8" w:rsidRPr="005B4728" w:rsidRDefault="006453C8" w:rsidP="000E4FB5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t>От 18.11.2020 № 6</w:t>
      </w:r>
    </w:p>
    <w:p w:rsidR="006453C8" w:rsidRPr="005B4728" w:rsidRDefault="006453C8" w:rsidP="000E4FB5">
      <w:pPr>
        <w:spacing w:after="0" w:line="240" w:lineRule="atLeast"/>
        <w:rPr>
          <w:sz w:val="28"/>
          <w:szCs w:val="28"/>
        </w:rPr>
      </w:pPr>
    </w:p>
    <w:p w:rsidR="006453C8" w:rsidRPr="005B4728" w:rsidRDefault="006453C8" w:rsidP="000E4FB5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t xml:space="preserve">Схема границ </w:t>
      </w:r>
      <w:proofErr w:type="gramStart"/>
      <w:r w:rsidRPr="005B4728">
        <w:rPr>
          <w:rFonts w:ascii="Times New Roman" w:hAnsi="Times New Roman"/>
          <w:sz w:val="28"/>
          <w:szCs w:val="28"/>
        </w:rPr>
        <w:t>территориального</w:t>
      </w:r>
      <w:proofErr w:type="gramEnd"/>
    </w:p>
    <w:p w:rsidR="006453C8" w:rsidRPr="005B4728" w:rsidRDefault="006453C8" w:rsidP="000E4FB5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t>общественного самоуправления</w:t>
      </w:r>
    </w:p>
    <w:p w:rsidR="006453C8" w:rsidRPr="005B4728" w:rsidRDefault="006453C8" w:rsidP="000E4FB5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5B4728">
        <w:rPr>
          <w:rFonts w:ascii="Times New Roman" w:hAnsi="Times New Roman"/>
          <w:sz w:val="28"/>
          <w:szCs w:val="28"/>
        </w:rPr>
        <w:t>ТОС “Малинка”</w:t>
      </w:r>
    </w:p>
    <w:p w:rsidR="006453C8" w:rsidRPr="005B4728" w:rsidRDefault="006453C8" w:rsidP="000E4FB5">
      <w:pPr>
        <w:rPr>
          <w:sz w:val="28"/>
          <w:szCs w:val="28"/>
        </w:rPr>
      </w:pPr>
    </w:p>
    <w:p w:rsidR="006453C8" w:rsidRPr="005B4728" w:rsidRDefault="006453C8" w:rsidP="000E4FB5">
      <w:pPr>
        <w:rPr>
          <w:sz w:val="28"/>
          <w:szCs w:val="28"/>
        </w:rPr>
      </w:pPr>
      <w:r w:rsidRPr="005B4728">
        <w:rPr>
          <w:sz w:val="28"/>
          <w:szCs w:val="28"/>
        </w:rPr>
        <w:t xml:space="preserve"> </w:t>
      </w:r>
      <w:r w:rsidR="005B4728" w:rsidRPr="005B4728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1.25pt;height:339pt;visibility:visible">
            <v:imagedata r:id="rId4" o:title="" croptop="20588f" cropbottom="13028f" cropleft="22367f" cropright="19952f"/>
          </v:shape>
        </w:pict>
      </w:r>
    </w:p>
    <w:p w:rsidR="006453C8" w:rsidRPr="005B4728" w:rsidRDefault="006453C8" w:rsidP="000E4FB5">
      <w:pPr>
        <w:rPr>
          <w:sz w:val="28"/>
          <w:szCs w:val="28"/>
        </w:rPr>
      </w:pPr>
    </w:p>
    <w:p w:rsidR="006453C8" w:rsidRPr="005B4728" w:rsidRDefault="006453C8" w:rsidP="000E4FB5">
      <w:pPr>
        <w:rPr>
          <w:sz w:val="28"/>
          <w:szCs w:val="28"/>
        </w:rPr>
      </w:pPr>
      <w:r w:rsidRPr="005B4728">
        <w:rPr>
          <w:sz w:val="28"/>
          <w:szCs w:val="28"/>
        </w:rPr>
        <w:t xml:space="preserve">  </w:t>
      </w:r>
    </w:p>
    <w:p w:rsidR="006453C8" w:rsidRPr="005B4728" w:rsidRDefault="006453C8" w:rsidP="000E4FB5">
      <w:pPr>
        <w:rPr>
          <w:sz w:val="28"/>
          <w:szCs w:val="28"/>
        </w:rPr>
      </w:pPr>
      <w:r w:rsidRPr="005B4728">
        <w:rPr>
          <w:sz w:val="28"/>
          <w:szCs w:val="28"/>
        </w:rPr>
        <w:t xml:space="preserve"> </w:t>
      </w:r>
    </w:p>
    <w:p w:rsidR="006453C8" w:rsidRPr="005B4728" w:rsidRDefault="006453C8" w:rsidP="000E4FB5">
      <w:pPr>
        <w:rPr>
          <w:sz w:val="28"/>
          <w:szCs w:val="28"/>
        </w:rPr>
      </w:pPr>
    </w:p>
    <w:p w:rsidR="006453C8" w:rsidRPr="005B4728" w:rsidRDefault="006453C8" w:rsidP="000E4FB5">
      <w:pPr>
        <w:rPr>
          <w:sz w:val="28"/>
          <w:szCs w:val="28"/>
        </w:rPr>
      </w:pPr>
    </w:p>
    <w:p w:rsidR="006453C8" w:rsidRPr="005B4728" w:rsidRDefault="006453C8" w:rsidP="000E4FB5">
      <w:pPr>
        <w:rPr>
          <w:sz w:val="28"/>
          <w:szCs w:val="28"/>
        </w:rPr>
      </w:pPr>
      <w:r w:rsidRPr="005B4728">
        <w:rPr>
          <w:sz w:val="28"/>
          <w:szCs w:val="28"/>
        </w:rPr>
        <w:t xml:space="preserve"> </w:t>
      </w:r>
    </w:p>
    <w:p w:rsidR="00913ED6" w:rsidRPr="005B4728" w:rsidRDefault="00913ED6" w:rsidP="000E4FB5">
      <w:pPr>
        <w:rPr>
          <w:sz w:val="28"/>
          <w:szCs w:val="28"/>
        </w:rPr>
      </w:pPr>
    </w:p>
    <w:p w:rsidR="006453C8" w:rsidRPr="005B4728" w:rsidRDefault="006453C8" w:rsidP="000E4FB5">
      <w:pPr>
        <w:rPr>
          <w:sz w:val="28"/>
          <w:szCs w:val="28"/>
        </w:rPr>
      </w:pPr>
    </w:p>
    <w:p w:rsidR="006453C8" w:rsidRPr="005B4728" w:rsidRDefault="006453C8" w:rsidP="00F0535B">
      <w:pPr>
        <w:spacing w:after="0" w:line="240" w:lineRule="atLeast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sz w:val="28"/>
          <w:szCs w:val="28"/>
        </w:rPr>
        <w:t xml:space="preserve"> </w:t>
      </w:r>
      <w:r w:rsidRPr="005B4728">
        <w:rPr>
          <w:rFonts w:ascii="Times New Roman" w:hAnsi="Times New Roman"/>
          <w:sz w:val="28"/>
          <w:szCs w:val="28"/>
          <w:lang w:eastAsia="ru-RU"/>
        </w:rPr>
        <w:t>Приложение № 2</w:t>
      </w:r>
    </w:p>
    <w:p w:rsidR="006453C8" w:rsidRPr="005B4728" w:rsidRDefault="006453C8" w:rsidP="00F05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к решению Совета депутатов </w:t>
      </w:r>
    </w:p>
    <w:p w:rsidR="006453C8" w:rsidRPr="005B4728" w:rsidRDefault="006453C8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Щербаковского сельсовета</w:t>
      </w:r>
    </w:p>
    <w:p w:rsidR="006453C8" w:rsidRPr="005B4728" w:rsidRDefault="006453C8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Барабинского района</w:t>
      </w:r>
    </w:p>
    <w:p w:rsidR="006453C8" w:rsidRPr="005B4728" w:rsidRDefault="006453C8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6453C8" w:rsidRPr="005B4728" w:rsidRDefault="006453C8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От 18.11.2020 № 6</w:t>
      </w:r>
    </w:p>
    <w:p w:rsidR="006453C8" w:rsidRPr="005B4728" w:rsidRDefault="006453C8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453C8" w:rsidRPr="005B4728" w:rsidRDefault="006453C8" w:rsidP="00F46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 xml:space="preserve">Описание границ территориального общественного самоуправления </w:t>
      </w:r>
    </w:p>
    <w:p w:rsidR="006453C8" w:rsidRPr="005B4728" w:rsidRDefault="006453C8" w:rsidP="00F46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(ТОС) «</w:t>
      </w:r>
      <w:r w:rsidRPr="005B4728">
        <w:rPr>
          <w:rFonts w:ascii="Times New Roman" w:hAnsi="Times New Roman"/>
          <w:sz w:val="28"/>
          <w:szCs w:val="28"/>
        </w:rPr>
        <w:t>Малинка</w:t>
      </w:r>
      <w:r w:rsidRPr="005B4728">
        <w:rPr>
          <w:rFonts w:ascii="Times New Roman" w:hAnsi="Times New Roman"/>
          <w:sz w:val="28"/>
          <w:szCs w:val="28"/>
          <w:lang w:eastAsia="ru-RU"/>
        </w:rPr>
        <w:t>»</w:t>
      </w:r>
    </w:p>
    <w:p w:rsidR="006453C8" w:rsidRPr="005B4728" w:rsidRDefault="006453C8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6453C8" w:rsidRPr="005B4728" w:rsidRDefault="006453C8" w:rsidP="00F46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728">
        <w:rPr>
          <w:rFonts w:ascii="Times New Roman" w:hAnsi="Times New Roman"/>
          <w:sz w:val="28"/>
          <w:szCs w:val="28"/>
          <w:lang w:eastAsia="ru-RU"/>
        </w:rPr>
        <w:t>ТОС «</w:t>
      </w:r>
      <w:r w:rsidRPr="005B4728">
        <w:rPr>
          <w:rFonts w:ascii="Times New Roman" w:hAnsi="Times New Roman"/>
          <w:sz w:val="28"/>
          <w:szCs w:val="28"/>
        </w:rPr>
        <w:t>Малинка</w:t>
      </w:r>
      <w:r w:rsidRPr="005B4728">
        <w:rPr>
          <w:rFonts w:ascii="Times New Roman" w:hAnsi="Times New Roman"/>
          <w:sz w:val="28"/>
          <w:szCs w:val="28"/>
          <w:lang w:eastAsia="ru-RU"/>
        </w:rPr>
        <w:t>» будет находиться в деревне Старощербаково Барабинского района Новосибирской области. ТОС планирует осуществлять свою деятельность на неразрывной территории, включающей границы придомовой территории дома, расположенного по адресу: Новосибирская область, Барабинский район, д. Старощербаково, ул. Мира, д. 14.</w:t>
      </w:r>
    </w:p>
    <w:p w:rsidR="006453C8" w:rsidRPr="005B4728" w:rsidRDefault="006453C8" w:rsidP="000E4FB5">
      <w:pPr>
        <w:rPr>
          <w:rFonts w:ascii="Times New Roman" w:hAnsi="Times New Roman"/>
          <w:sz w:val="28"/>
          <w:szCs w:val="28"/>
        </w:rPr>
      </w:pPr>
    </w:p>
    <w:p w:rsidR="006453C8" w:rsidRPr="005B4728" w:rsidRDefault="006453C8" w:rsidP="000E4FB5">
      <w:pPr>
        <w:jc w:val="center"/>
        <w:rPr>
          <w:sz w:val="28"/>
          <w:szCs w:val="28"/>
        </w:rPr>
      </w:pPr>
    </w:p>
    <w:sectPr w:rsidR="006453C8" w:rsidRPr="005B4728" w:rsidSect="007D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A49"/>
    <w:rsid w:val="000171E2"/>
    <w:rsid w:val="00020B0F"/>
    <w:rsid w:val="000E4FB5"/>
    <w:rsid w:val="00180430"/>
    <w:rsid w:val="0018729C"/>
    <w:rsid w:val="00213D82"/>
    <w:rsid w:val="0026298B"/>
    <w:rsid w:val="0033050B"/>
    <w:rsid w:val="003A0DCB"/>
    <w:rsid w:val="003D6B8D"/>
    <w:rsid w:val="004715E0"/>
    <w:rsid w:val="004D78DA"/>
    <w:rsid w:val="004E2EA4"/>
    <w:rsid w:val="00526707"/>
    <w:rsid w:val="00555C40"/>
    <w:rsid w:val="005B4728"/>
    <w:rsid w:val="005F05CC"/>
    <w:rsid w:val="006453C8"/>
    <w:rsid w:val="006B4B78"/>
    <w:rsid w:val="006E573C"/>
    <w:rsid w:val="00773347"/>
    <w:rsid w:val="0078396D"/>
    <w:rsid w:val="007B6DE1"/>
    <w:rsid w:val="007D2935"/>
    <w:rsid w:val="007D6A79"/>
    <w:rsid w:val="00831364"/>
    <w:rsid w:val="0085169C"/>
    <w:rsid w:val="00913ED6"/>
    <w:rsid w:val="009D6254"/>
    <w:rsid w:val="00A37757"/>
    <w:rsid w:val="00AD3B83"/>
    <w:rsid w:val="00AE0B32"/>
    <w:rsid w:val="00B241A1"/>
    <w:rsid w:val="00B5554C"/>
    <w:rsid w:val="00B854EE"/>
    <w:rsid w:val="00BA6F47"/>
    <w:rsid w:val="00CF2EFA"/>
    <w:rsid w:val="00D67A49"/>
    <w:rsid w:val="00DA0BFD"/>
    <w:rsid w:val="00EA5441"/>
    <w:rsid w:val="00F0535B"/>
    <w:rsid w:val="00F40302"/>
    <w:rsid w:val="00F46721"/>
    <w:rsid w:val="00F5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05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16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411</Words>
  <Characters>2344</Characters>
  <Application>Microsoft Office Word</Application>
  <DocSecurity>0</DocSecurity>
  <Lines>19</Lines>
  <Paragraphs>5</Paragraphs>
  <ScaleCrop>false</ScaleCrop>
  <Company>Microsoft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2020-11-18T04:11:00Z</cp:lastPrinted>
  <dcterms:created xsi:type="dcterms:W3CDTF">2019-10-31T10:20:00Z</dcterms:created>
  <dcterms:modified xsi:type="dcterms:W3CDTF">2020-12-10T08:30:00Z</dcterms:modified>
</cp:coreProperties>
</file>